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70393" w14:textId="77777777" w:rsidR="00D26F6F" w:rsidRPr="00AB5CFD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AB5CFD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AB5CFD" w14:paraId="2BB7039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4" w14:textId="77777777" w:rsidR="00A36DB4" w:rsidRPr="00AB5CFD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AB5CFD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5" w14:textId="18BF9069" w:rsidR="00A36DB4" w:rsidRPr="00AB5CFD" w:rsidRDefault="00AB4A1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202В_</w:t>
            </w:r>
            <w:r w:rsidR="001246C1">
              <w:rPr>
                <w:b/>
                <w:sz w:val="24"/>
                <w:szCs w:val="24"/>
              </w:rPr>
              <w:t>280</w:t>
            </w:r>
          </w:p>
        </w:tc>
      </w:tr>
      <w:tr w:rsidR="00A36DB4" w:rsidRPr="00152184" w14:paraId="2BB7039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7" w14:textId="77777777" w:rsidR="00A36DB4" w:rsidRPr="0015218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52184">
              <w:rPr>
                <w:b/>
                <w:sz w:val="24"/>
                <w:szCs w:val="24"/>
              </w:rPr>
              <w:t xml:space="preserve">Номер материала </w:t>
            </w:r>
            <w:r w:rsidRPr="0015218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0398" w14:textId="0055F63C" w:rsidR="00A36DB4" w:rsidRPr="00152184" w:rsidRDefault="001521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52184">
              <w:rPr>
                <w:b/>
                <w:sz w:val="24"/>
                <w:szCs w:val="24"/>
              </w:rPr>
              <w:t>2338821</w:t>
            </w:r>
          </w:p>
        </w:tc>
      </w:tr>
    </w:tbl>
    <w:p w14:paraId="2BB7039A" w14:textId="51014544" w:rsidR="00D26F6F" w:rsidRPr="00152184" w:rsidRDefault="009F0358" w:rsidP="00A36DB4">
      <w:pPr>
        <w:spacing w:line="276" w:lineRule="auto"/>
        <w:ind w:right="-1"/>
        <w:jc w:val="left"/>
        <w:rPr>
          <w:sz w:val="24"/>
          <w:szCs w:val="24"/>
        </w:rPr>
      </w:pPr>
      <w:r w:rsidRPr="00152184">
        <w:rPr>
          <w:sz w:val="24"/>
          <w:szCs w:val="24"/>
        </w:rPr>
        <w:t xml:space="preserve"> </w:t>
      </w:r>
      <w:r w:rsidR="004D13EE" w:rsidRPr="00152184">
        <w:rPr>
          <w:sz w:val="24"/>
          <w:szCs w:val="24"/>
        </w:rPr>
        <w:t>_______</w:t>
      </w:r>
      <w:r w:rsidR="00D26F6F" w:rsidRPr="00152184">
        <w:rPr>
          <w:sz w:val="24"/>
          <w:szCs w:val="24"/>
        </w:rPr>
        <w:t>_____________________________</w:t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  <w:r w:rsidR="004D13EE" w:rsidRPr="00152184">
        <w:rPr>
          <w:sz w:val="24"/>
          <w:szCs w:val="24"/>
        </w:rPr>
        <w:softHyphen/>
      </w:r>
    </w:p>
    <w:p w14:paraId="2BB7039B" w14:textId="5C3A9B8A" w:rsidR="00D26F6F" w:rsidRPr="00AB5CFD" w:rsidRDefault="004D13EE" w:rsidP="00D26F6F">
      <w:pPr>
        <w:spacing w:line="276" w:lineRule="auto"/>
        <w:ind w:right="-1"/>
        <w:jc w:val="right"/>
        <w:rPr>
          <w:sz w:val="24"/>
          <w:szCs w:val="24"/>
        </w:rPr>
      </w:pPr>
      <w:r w:rsidRPr="00152184">
        <w:rPr>
          <w:sz w:val="24"/>
          <w:szCs w:val="24"/>
        </w:rPr>
        <w:t>_</w:t>
      </w:r>
      <w:r w:rsidR="00D26F6F" w:rsidRPr="00152184">
        <w:rPr>
          <w:sz w:val="24"/>
          <w:szCs w:val="24"/>
        </w:rPr>
        <w:t>____________________________________</w:t>
      </w:r>
      <w:r w:rsidR="00D26F6F" w:rsidRPr="00AB5CFD">
        <w:rPr>
          <w:sz w:val="24"/>
          <w:szCs w:val="24"/>
        </w:rPr>
        <w:t xml:space="preserve"> </w:t>
      </w:r>
    </w:p>
    <w:p w14:paraId="2BB7039C" w14:textId="77777777" w:rsidR="00D26F6F" w:rsidRPr="00AB5CFD" w:rsidRDefault="00D26F6F" w:rsidP="00D26F6F">
      <w:pPr>
        <w:spacing w:line="276" w:lineRule="auto"/>
        <w:ind w:right="-1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>_____________________________________</w:t>
      </w:r>
    </w:p>
    <w:p w14:paraId="2BB7039D" w14:textId="77777777" w:rsidR="00D26F6F" w:rsidRPr="00AB5CFD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ab/>
        <w:t xml:space="preserve">_______________________ /_____________ </w:t>
      </w:r>
    </w:p>
    <w:p w14:paraId="2BB7039E" w14:textId="77777777" w:rsidR="00D26F6F" w:rsidRPr="00AB5CFD" w:rsidRDefault="00D26F6F" w:rsidP="00D26F6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AB5CFD">
        <w:rPr>
          <w:sz w:val="24"/>
          <w:szCs w:val="24"/>
        </w:rPr>
        <w:t>“_______” ___________________ 20_____ г.</w:t>
      </w:r>
    </w:p>
    <w:p w14:paraId="2BB7039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E350597" w14:textId="77777777" w:rsidR="009F0358" w:rsidRDefault="009F0358" w:rsidP="009F0358"/>
    <w:p w14:paraId="53247714" w14:textId="77777777" w:rsidR="009F0358" w:rsidRDefault="009F0358" w:rsidP="009F0358"/>
    <w:p w14:paraId="38F91275" w14:textId="77777777" w:rsidR="009F0358" w:rsidRPr="009F0358" w:rsidRDefault="009F0358" w:rsidP="009F0358"/>
    <w:p w14:paraId="2BB703A0" w14:textId="77777777" w:rsidR="004F6968" w:rsidRPr="00AB5CFD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4"/>
          <w:szCs w:val="24"/>
        </w:rPr>
      </w:pPr>
      <w:r w:rsidRPr="00AB5CFD">
        <w:rPr>
          <w:sz w:val="24"/>
          <w:szCs w:val="24"/>
        </w:rPr>
        <w:t>ТЕХНИЧЕСКОЕ ЗАДАНИЕ</w:t>
      </w:r>
    </w:p>
    <w:p w14:paraId="2BB703A1" w14:textId="697C3E98" w:rsidR="004F6968" w:rsidRPr="00AB5CFD" w:rsidRDefault="004F6968" w:rsidP="00AB4A1A">
      <w:pPr>
        <w:ind w:firstLine="0"/>
        <w:jc w:val="center"/>
        <w:rPr>
          <w:b/>
          <w:sz w:val="24"/>
          <w:szCs w:val="24"/>
        </w:rPr>
      </w:pPr>
      <w:r w:rsidRPr="00AB5CFD">
        <w:rPr>
          <w:b/>
          <w:sz w:val="24"/>
          <w:szCs w:val="24"/>
        </w:rPr>
        <w:t xml:space="preserve">на </w:t>
      </w:r>
      <w:r w:rsidR="00612811" w:rsidRPr="00AB5CFD">
        <w:rPr>
          <w:b/>
          <w:sz w:val="24"/>
          <w:szCs w:val="24"/>
        </w:rPr>
        <w:t xml:space="preserve">поставку </w:t>
      </w:r>
      <w:r w:rsidR="00AB5CFD" w:rsidRPr="00AB5CFD">
        <w:rPr>
          <w:b/>
          <w:sz w:val="24"/>
          <w:szCs w:val="24"/>
        </w:rPr>
        <w:t xml:space="preserve">арматуры </w:t>
      </w:r>
      <w:proofErr w:type="gramStart"/>
      <w:r w:rsidR="00AB5CFD" w:rsidRPr="00AB5CFD">
        <w:rPr>
          <w:b/>
          <w:sz w:val="24"/>
          <w:szCs w:val="24"/>
        </w:rPr>
        <w:t>к</w:t>
      </w:r>
      <w:proofErr w:type="gramEnd"/>
      <w:r w:rsidR="00AB5CFD" w:rsidRPr="00AB5CFD">
        <w:rPr>
          <w:b/>
          <w:sz w:val="24"/>
          <w:szCs w:val="24"/>
        </w:rPr>
        <w:t xml:space="preserve"> СИП</w:t>
      </w:r>
      <w:r w:rsidR="00AB4A1A">
        <w:rPr>
          <w:b/>
          <w:sz w:val="24"/>
          <w:szCs w:val="24"/>
        </w:rPr>
        <w:t xml:space="preserve"> </w:t>
      </w:r>
      <w:r w:rsidR="003E3BBD" w:rsidRPr="00AB5CFD">
        <w:rPr>
          <w:b/>
          <w:sz w:val="24"/>
          <w:szCs w:val="24"/>
        </w:rPr>
        <w:t>(</w:t>
      </w:r>
      <w:r w:rsidR="00102A6A" w:rsidRPr="00102A6A">
        <w:rPr>
          <w:b/>
          <w:sz w:val="24"/>
          <w:szCs w:val="24"/>
        </w:rPr>
        <w:t>Скоба для присоединения переносного заземления</w:t>
      </w:r>
      <w:r w:rsidR="003E3BBD" w:rsidRPr="00AB5CFD">
        <w:rPr>
          <w:b/>
          <w:sz w:val="24"/>
          <w:szCs w:val="24"/>
        </w:rPr>
        <w:t>)</w:t>
      </w:r>
      <w:r w:rsidR="00AB4A1A">
        <w:rPr>
          <w:b/>
          <w:sz w:val="24"/>
          <w:szCs w:val="24"/>
        </w:rPr>
        <w:t xml:space="preserve">. </w:t>
      </w:r>
      <w:r w:rsidR="009C0389" w:rsidRPr="00AB5CFD">
        <w:rPr>
          <w:b/>
          <w:sz w:val="24"/>
          <w:szCs w:val="24"/>
        </w:rPr>
        <w:t xml:space="preserve">Лот № </w:t>
      </w:r>
      <w:r w:rsidR="00232E4A" w:rsidRPr="00AB5CFD">
        <w:rPr>
          <w:b/>
          <w:sz w:val="24"/>
          <w:szCs w:val="24"/>
          <w:u w:val="single"/>
        </w:rPr>
        <w:t>20</w:t>
      </w:r>
      <w:r w:rsidR="003E3BBD" w:rsidRPr="00AB5CFD">
        <w:rPr>
          <w:b/>
          <w:sz w:val="24"/>
          <w:szCs w:val="24"/>
          <w:u w:val="single"/>
        </w:rPr>
        <w:t>2В</w:t>
      </w:r>
    </w:p>
    <w:p w14:paraId="2BB703A2" w14:textId="77777777" w:rsidR="00612811" w:rsidRPr="00AB5CFD" w:rsidRDefault="00612811" w:rsidP="00773399">
      <w:pPr>
        <w:ind w:firstLine="0"/>
        <w:jc w:val="center"/>
        <w:rPr>
          <w:sz w:val="24"/>
          <w:szCs w:val="24"/>
        </w:rPr>
      </w:pPr>
    </w:p>
    <w:p w14:paraId="2BB703A3" w14:textId="77777777" w:rsidR="00612811" w:rsidRPr="00AB5CFD" w:rsidRDefault="00612811" w:rsidP="00AB4A1A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AB5CFD">
        <w:rPr>
          <w:b/>
          <w:bCs/>
          <w:sz w:val="24"/>
          <w:szCs w:val="24"/>
        </w:rPr>
        <w:t xml:space="preserve">Технические требования к </w:t>
      </w:r>
      <w:r w:rsidR="000D4FD2" w:rsidRPr="00AB5CFD">
        <w:rPr>
          <w:b/>
          <w:bCs/>
          <w:sz w:val="24"/>
          <w:szCs w:val="24"/>
        </w:rPr>
        <w:t>продукции</w:t>
      </w:r>
      <w:r w:rsidRPr="00AB5CFD">
        <w:rPr>
          <w:b/>
          <w:bCs/>
          <w:sz w:val="24"/>
          <w:szCs w:val="24"/>
        </w:rPr>
        <w:t>.</w:t>
      </w:r>
    </w:p>
    <w:p w14:paraId="2BB703A4" w14:textId="42A0AD08" w:rsidR="004F4E9E" w:rsidRPr="00AB5CFD" w:rsidRDefault="00AB5CFD" w:rsidP="00AB5CFD">
      <w:pPr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AB4A1A">
        <w:rPr>
          <w:sz w:val="24"/>
          <w:szCs w:val="24"/>
        </w:rPr>
        <w:t xml:space="preserve">1.1 </w:t>
      </w:r>
      <w:r w:rsidR="004F4E9E" w:rsidRPr="00AB5CFD">
        <w:rPr>
          <w:sz w:val="24"/>
          <w:szCs w:val="24"/>
        </w:rPr>
        <w:t xml:space="preserve">Технические данные </w:t>
      </w:r>
      <w:r w:rsidR="004048A6" w:rsidRPr="00AB5CFD">
        <w:rPr>
          <w:sz w:val="24"/>
          <w:szCs w:val="24"/>
        </w:rPr>
        <w:t xml:space="preserve">арматуры </w:t>
      </w:r>
      <w:proofErr w:type="gramStart"/>
      <w:r w:rsidR="004048A6" w:rsidRPr="00AB5CFD">
        <w:rPr>
          <w:sz w:val="24"/>
          <w:szCs w:val="24"/>
        </w:rPr>
        <w:t>к</w:t>
      </w:r>
      <w:proofErr w:type="gramEnd"/>
      <w:r w:rsidR="004048A6" w:rsidRPr="00AB5CFD">
        <w:rPr>
          <w:sz w:val="24"/>
          <w:szCs w:val="24"/>
        </w:rPr>
        <w:t xml:space="preserve"> </w:t>
      </w:r>
      <w:proofErr w:type="gramStart"/>
      <w:r w:rsidR="004048A6" w:rsidRPr="00AB5CFD">
        <w:rPr>
          <w:sz w:val="24"/>
          <w:szCs w:val="24"/>
        </w:rPr>
        <w:t>СИП</w:t>
      </w:r>
      <w:proofErr w:type="gramEnd"/>
      <w:r w:rsidR="004F4E9E" w:rsidRPr="00AB5CFD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AB5CFD">
        <w:rPr>
          <w:sz w:val="24"/>
          <w:szCs w:val="24"/>
        </w:rPr>
        <w:t>начений, приведенных в таблице:</w:t>
      </w:r>
    </w:p>
    <w:p w14:paraId="2BB703A5" w14:textId="77777777" w:rsidR="004F4E9E" w:rsidRPr="00AB5CFD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AB5CFD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620"/>
      </w:tblGrid>
      <w:tr w:rsidR="00265BDD" w:rsidRPr="00AB5CFD" w14:paraId="2BB703A8" w14:textId="77777777" w:rsidTr="00AB4A1A">
        <w:tc>
          <w:tcPr>
            <w:tcW w:w="2552" w:type="dxa"/>
            <w:shd w:val="clear" w:color="auto" w:fill="auto"/>
          </w:tcPr>
          <w:p w14:paraId="2BB703A6" w14:textId="77777777" w:rsidR="001964D2" w:rsidRPr="00AB5CFD" w:rsidRDefault="001964D2" w:rsidP="005055A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B5CF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620" w:type="dxa"/>
            <w:shd w:val="clear" w:color="auto" w:fill="auto"/>
          </w:tcPr>
          <w:p w14:paraId="2BB703A7" w14:textId="77777777" w:rsidR="001964D2" w:rsidRPr="00AB5CFD" w:rsidRDefault="001964D2" w:rsidP="005055A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B5CFD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02A6A" w:rsidRPr="00AB5CFD" w14:paraId="2BB703AE" w14:textId="77777777" w:rsidTr="00BE25AD">
        <w:tc>
          <w:tcPr>
            <w:tcW w:w="2552" w:type="dxa"/>
            <w:shd w:val="clear" w:color="auto" w:fill="auto"/>
          </w:tcPr>
          <w:p w14:paraId="2BB703A9" w14:textId="75BDA78B" w:rsidR="00102A6A" w:rsidRPr="00102A6A" w:rsidRDefault="00102A6A" w:rsidP="00152184">
            <w:pPr>
              <w:pStyle w:val="ae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Скоба для присоединения переносного заземления</w:t>
            </w:r>
          </w:p>
        </w:tc>
        <w:tc>
          <w:tcPr>
            <w:tcW w:w="7620" w:type="dxa"/>
            <w:shd w:val="clear" w:color="auto" w:fill="auto"/>
          </w:tcPr>
          <w:p w14:paraId="2BB703AD" w14:textId="0884C594" w:rsidR="00102A6A" w:rsidRPr="00AB5CFD" w:rsidRDefault="00102A6A" w:rsidP="00844BD0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</w:rPr>
              <w:t>Изолированная медная  скоба П-образной формы диаметром 6 мм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 xml:space="preserve"> Одна из боковых "ножек" изоляции не имеет и закрывается съемным </w:t>
            </w:r>
            <w:proofErr w:type="spellStart"/>
            <w:r>
              <w:rPr>
                <w:color w:val="000000"/>
              </w:rPr>
              <w:t>диэликтрическим</w:t>
            </w:r>
            <w:proofErr w:type="spellEnd"/>
            <w:r>
              <w:rPr>
                <w:color w:val="000000"/>
              </w:rPr>
              <w:t xml:space="preserve"> колпачком. </w:t>
            </w:r>
          </w:p>
        </w:tc>
      </w:tr>
    </w:tbl>
    <w:p w14:paraId="2BB703AF" w14:textId="36EA87E6" w:rsidR="007B6CB8" w:rsidRPr="00AB5CFD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0219CB" w14:textId="77777777" w:rsidR="00CF0A30" w:rsidRPr="004D4E32" w:rsidRDefault="00CF0A30" w:rsidP="00CF0A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DA45B43" w14:textId="77777777" w:rsidR="00CF0A30" w:rsidRDefault="00CF0A30" w:rsidP="00CF0A30">
      <w:pPr>
        <w:pStyle w:val="ae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54DDD01" w14:textId="77777777" w:rsidR="00CF0A30" w:rsidRPr="00612811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72423A9" w14:textId="77777777" w:rsidR="00CF0A30" w:rsidRPr="009E2E2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079025A" w14:textId="77777777" w:rsidR="00CF0A3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5C2F7A" w14:textId="77777777" w:rsidR="00CF0A30" w:rsidRPr="0026458C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4965409" w14:textId="77777777" w:rsidR="00CF0A30" w:rsidRPr="009E2E2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622825D" w14:textId="77777777" w:rsidR="00CF0A30" w:rsidRPr="009E2E2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EFD9E4" w14:textId="77777777" w:rsidR="00CF0A3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4086CAD5" w14:textId="77777777" w:rsidR="00CF0A30" w:rsidRPr="004C22DB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E202067" w14:textId="77777777" w:rsidR="00CF0A3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0187CCCA" w14:textId="77777777" w:rsidR="00CF0A30" w:rsidRDefault="00CF0A30" w:rsidP="00CF0A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1C80BCB" w14:textId="77777777" w:rsidR="00CF0A30" w:rsidRPr="009E2E20" w:rsidRDefault="00CF0A30" w:rsidP="00CF0A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793D3F" w14:textId="77777777" w:rsidR="00CF0A30" w:rsidRPr="00FB7AEF" w:rsidRDefault="00CF0A30" w:rsidP="00CF0A30">
      <w:pPr>
        <w:pStyle w:val="ae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02F584E" w14:textId="77777777" w:rsidR="00CF0A30" w:rsidRPr="00DE1E02" w:rsidRDefault="00CF0A30" w:rsidP="00CF0A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35B6794" w14:textId="77777777" w:rsidR="00CF0A30" w:rsidRPr="00DE1E02" w:rsidRDefault="00CF0A30" w:rsidP="00CF0A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4A16EED" w14:textId="77777777" w:rsidR="00CF0A30" w:rsidRPr="00DE1E02" w:rsidRDefault="00CF0A30" w:rsidP="00CF0A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02965B2" w14:textId="77777777" w:rsidR="00CF0A30" w:rsidRPr="00DE1E02" w:rsidRDefault="00CF0A30" w:rsidP="00CF0A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F2F3135" w14:textId="77777777" w:rsidR="00CF0A30" w:rsidRPr="00612811" w:rsidRDefault="00CF0A30" w:rsidP="00CF0A30">
      <w:pPr>
        <w:pStyle w:val="ae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7FAC66" w14:textId="77777777" w:rsidR="00CF0A30" w:rsidRDefault="00CF0A30" w:rsidP="00CF0A3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059F58" w14:textId="77777777" w:rsidR="00CF0A30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BEC816" w14:textId="77777777" w:rsidR="00CF0A30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10EDB04" w14:textId="77777777" w:rsidR="00CF0A30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1F51F4A" w14:textId="77777777" w:rsidR="00CF0A30" w:rsidRPr="00DE1E02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13BE3706" w14:textId="77777777" w:rsidR="00CF0A30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3518C31" w14:textId="77777777" w:rsidR="00CF0A30" w:rsidRPr="004D4E32" w:rsidRDefault="00CF0A30" w:rsidP="00CF0A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7BF151" w14:textId="77777777" w:rsidR="00CF0A30" w:rsidRDefault="00CF0A30" w:rsidP="00CF0A30">
      <w:pPr>
        <w:pStyle w:val="ae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DE1E02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E58F24" w14:textId="77777777" w:rsidR="00CF0A30" w:rsidRDefault="00CF0A30" w:rsidP="00CF0A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112FA" w14:textId="77777777" w:rsidR="00CF0A30" w:rsidRPr="004D4E32" w:rsidRDefault="00CF0A30" w:rsidP="00CF0A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31AB74" w14:textId="77777777" w:rsidR="00CF0A30" w:rsidRPr="00DE1E02" w:rsidRDefault="00CF0A30" w:rsidP="00CF0A30">
      <w:pPr>
        <w:pStyle w:val="ae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48B688A" w14:textId="77777777" w:rsidR="00CF0A30" w:rsidRPr="00612811" w:rsidRDefault="00CF0A30" w:rsidP="00CF0A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366974" w14:textId="77777777" w:rsidR="00CF0A30" w:rsidRPr="004D4E32" w:rsidRDefault="00CF0A30" w:rsidP="00CF0A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9782928" w14:textId="77777777" w:rsidR="00CF0A30" w:rsidRPr="00530F83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1CFCF34" w14:textId="77777777" w:rsidR="00CF0A30" w:rsidRPr="00A74D8D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4CEF68" w14:textId="77777777" w:rsidR="00CF0A30" w:rsidRPr="00A74D8D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E8949D0" w14:textId="77777777" w:rsidR="00CF0A30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3E19305" w14:textId="77777777" w:rsidR="00CF0A30" w:rsidRPr="00530F83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FD1F437" w14:textId="77777777" w:rsidR="00CF0A30" w:rsidRPr="00530F83" w:rsidRDefault="00CF0A30" w:rsidP="00CF0A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492D42B" w14:textId="77777777" w:rsidR="00CF0A30" w:rsidRPr="00530F83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FE26EED" w14:textId="77777777" w:rsidR="00CF0A30" w:rsidRPr="00530F83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CC67D39" w14:textId="77777777" w:rsidR="00CF0A30" w:rsidRPr="00530F83" w:rsidRDefault="00CF0A30" w:rsidP="00CF0A30">
      <w:pPr>
        <w:pStyle w:val="ae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5BEC8C0" w14:textId="77777777" w:rsidR="00CF0A30" w:rsidRPr="00530F83" w:rsidRDefault="00CF0A30" w:rsidP="00CF0A30">
      <w:pPr>
        <w:pStyle w:val="ae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284DCF" w14:textId="77777777" w:rsidR="00CF0A30" w:rsidRPr="00F64478" w:rsidRDefault="00CF0A30" w:rsidP="00CF0A30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7C3DD2CA" w14:textId="77777777" w:rsidR="00CF0A30" w:rsidRDefault="00CF0A30" w:rsidP="00CF0A30">
      <w:pPr>
        <w:pStyle w:val="ae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ACC925B" w14:textId="77777777" w:rsidR="00CF0A30" w:rsidRPr="00BB6EA4" w:rsidRDefault="00CF0A30" w:rsidP="00CF0A3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179A61" w14:textId="77777777" w:rsidR="00CF0A30" w:rsidRDefault="00CF0A30" w:rsidP="00CF0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8A55AD" w14:textId="77777777" w:rsidR="00CF0A30" w:rsidRDefault="00CF0A30" w:rsidP="00CF0A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05B0E8" w14:textId="77777777" w:rsidR="00CF0A30" w:rsidRDefault="00CF0A30" w:rsidP="00CF0A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606CB4" w14:textId="77777777" w:rsidR="00CF0A30" w:rsidRDefault="00CF0A30" w:rsidP="00CF0A30">
      <w:pPr>
        <w:rPr>
          <w:sz w:val="26"/>
          <w:szCs w:val="26"/>
        </w:rPr>
      </w:pPr>
    </w:p>
    <w:p w14:paraId="1E37069E" w14:textId="77777777" w:rsidR="00CF0A30" w:rsidRDefault="00CF0A30" w:rsidP="00CF0A30">
      <w:pPr>
        <w:rPr>
          <w:sz w:val="26"/>
          <w:szCs w:val="26"/>
        </w:rPr>
      </w:pPr>
    </w:p>
    <w:p w14:paraId="40058AFA" w14:textId="77777777" w:rsidR="00CF0A30" w:rsidRDefault="00CF0A30" w:rsidP="00CF0A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B17FC6" w14:textId="77777777" w:rsidR="00CF0A30" w:rsidRDefault="00CF0A30" w:rsidP="00CF0A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77F986F" w14:textId="77777777" w:rsidR="00CF0A30" w:rsidRDefault="00CF0A30" w:rsidP="00CF0A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507BB6F" w14:textId="77777777" w:rsidR="00CF0A30" w:rsidRPr="00612811" w:rsidRDefault="00CF0A30" w:rsidP="00CF0A3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4AE5463" w14:textId="77777777" w:rsidR="00CF0A30" w:rsidRPr="00612811" w:rsidRDefault="00CF0A30" w:rsidP="00CF0A30">
      <w:pPr>
        <w:pStyle w:val="ae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BB703E7" w14:textId="0FB4E6AC" w:rsidR="008A5CA5" w:rsidRPr="00AB5CFD" w:rsidRDefault="008A5CA5" w:rsidP="00CF0A30">
      <w:pPr>
        <w:pStyle w:val="ae"/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AB5CFD" w:rsidSect="00DA0572">
      <w:headerReference w:type="even" r:id="rId13"/>
      <w:pgSz w:w="12240" w:h="15840" w:code="1"/>
      <w:pgMar w:top="709" w:right="900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623C6" w14:textId="77777777" w:rsidR="00EA6766" w:rsidRDefault="00EA6766">
      <w:r>
        <w:separator/>
      </w:r>
    </w:p>
  </w:endnote>
  <w:endnote w:type="continuationSeparator" w:id="0">
    <w:p w14:paraId="70334A7F" w14:textId="77777777" w:rsidR="00EA6766" w:rsidRDefault="00EA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46C9A" w14:textId="77777777" w:rsidR="00EA6766" w:rsidRDefault="00EA6766">
      <w:r>
        <w:separator/>
      </w:r>
    </w:p>
  </w:footnote>
  <w:footnote w:type="continuationSeparator" w:id="0">
    <w:p w14:paraId="114987D1" w14:textId="77777777" w:rsidR="00EA6766" w:rsidRDefault="00EA6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703EC" w14:textId="77777777" w:rsidR="003D224E" w:rsidRDefault="000A023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D224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224E">
      <w:rPr>
        <w:rStyle w:val="a8"/>
        <w:noProof/>
      </w:rPr>
      <w:t>1</w:t>
    </w:r>
    <w:r>
      <w:rPr>
        <w:rStyle w:val="a8"/>
      </w:rPr>
      <w:fldChar w:fldCharType="end"/>
    </w:r>
  </w:p>
  <w:p w14:paraId="2BB703E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8DC13AE"/>
    <w:multiLevelType w:val="hybridMultilevel"/>
    <w:tmpl w:val="5F96964E"/>
    <w:lvl w:ilvl="0" w:tplc="D00A99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DA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4C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A6A"/>
    <w:rsid w:val="00106731"/>
    <w:rsid w:val="00115340"/>
    <w:rsid w:val="00117DC6"/>
    <w:rsid w:val="00120F84"/>
    <w:rsid w:val="00121A1F"/>
    <w:rsid w:val="00123E61"/>
    <w:rsid w:val="001246C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2184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C83"/>
    <w:rsid w:val="001B7FD4"/>
    <w:rsid w:val="001C347A"/>
    <w:rsid w:val="001C37EA"/>
    <w:rsid w:val="001D0CF6"/>
    <w:rsid w:val="001D2559"/>
    <w:rsid w:val="001E235F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0268"/>
    <w:rsid w:val="0026417F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852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140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3EE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01DD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05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BD0"/>
    <w:rsid w:val="00846F5C"/>
    <w:rsid w:val="00847926"/>
    <w:rsid w:val="00847FD3"/>
    <w:rsid w:val="00850154"/>
    <w:rsid w:val="00853B4D"/>
    <w:rsid w:val="008546A6"/>
    <w:rsid w:val="0085695D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1F0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0358"/>
    <w:rsid w:val="009F0A1B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F4C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A1A"/>
    <w:rsid w:val="00AB4C39"/>
    <w:rsid w:val="00AB505E"/>
    <w:rsid w:val="00AB57B7"/>
    <w:rsid w:val="00AB5CF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42E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A30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0572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504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766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9E3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11A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70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1F06"/>
  </w:style>
  <w:style w:type="paragraph" w:styleId="af9">
    <w:name w:val="Title"/>
    <w:aliases w:val=" Знак Знак Знак,Знак Знак Знак"/>
    <w:basedOn w:val="a0"/>
    <w:link w:val="afa"/>
    <w:qFormat/>
    <w:rsid w:val="00951F06"/>
    <w:pPr>
      <w:numPr>
        <w:ilvl w:val="12"/>
      </w:numPr>
      <w:ind w:left="782" w:firstLine="709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afa">
    <w:name w:val="Название Знак"/>
    <w:aliases w:val=" Знак Знак Знак Знак,Знак Знак Знак Знак"/>
    <w:basedOn w:val="a1"/>
    <w:link w:val="af9"/>
    <w:rsid w:val="00951F06"/>
    <w:rPr>
      <w:rFonts w:ascii="Calibri" w:eastAsia="Calibri" w:hAnsi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annotation text"/>
    <w:basedOn w:val="a0"/>
    <w:link w:val="af5"/>
    <w:unhideWhenUsed/>
    <w:rsid w:val="00A36DB4"/>
  </w:style>
  <w:style w:type="character" w:customStyle="1" w:styleId="af5">
    <w:name w:val="Текст примечания Знак"/>
    <w:basedOn w:val="a1"/>
    <w:link w:val="af4"/>
    <w:rsid w:val="00A36DB4"/>
  </w:style>
  <w:style w:type="character" w:styleId="af6">
    <w:name w:val="annotation reference"/>
    <w:unhideWhenUsed/>
    <w:rsid w:val="00A36DB4"/>
    <w:rPr>
      <w:sz w:val="16"/>
      <w:szCs w:val="16"/>
    </w:rPr>
  </w:style>
  <w:style w:type="paragraph" w:styleId="af7">
    <w:name w:val="Balloon Text"/>
    <w:basedOn w:val="a0"/>
    <w:link w:val="af8"/>
    <w:rsid w:val="00A36DB4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A36DB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1F06"/>
  </w:style>
  <w:style w:type="paragraph" w:styleId="af9">
    <w:name w:val="Title"/>
    <w:aliases w:val=" Знак Знак Знак,Знак Знак Знак"/>
    <w:basedOn w:val="a0"/>
    <w:link w:val="afa"/>
    <w:qFormat/>
    <w:rsid w:val="00951F06"/>
    <w:pPr>
      <w:numPr>
        <w:ilvl w:val="12"/>
      </w:numPr>
      <w:ind w:left="782" w:firstLine="709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afa">
    <w:name w:val="Название Знак"/>
    <w:aliases w:val=" Знак Знак Знак Знак,Знак Знак Знак Знак"/>
    <w:basedOn w:val="a1"/>
    <w:link w:val="af9"/>
    <w:rsid w:val="00951F06"/>
    <w:rPr>
      <w:rFonts w:ascii="Calibri" w:eastAsia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CD2226-AA85-4164-BDD6-B01679372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5</cp:revision>
  <cp:lastPrinted>2010-09-30T14:29:00Z</cp:lastPrinted>
  <dcterms:created xsi:type="dcterms:W3CDTF">2016-10-04T11:17:00Z</dcterms:created>
  <dcterms:modified xsi:type="dcterms:W3CDTF">2017-10-05T10:52:00Z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